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continue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SECOURISTE SAUVETEUR DU TRAVAIL ( MAC SST)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00032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CONTINUE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SAUVETEUR SECOURISTE DU TRAVAIL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(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MAC SST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bonne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cution des gestes de premiers secours dans le monde du travail. 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Disposer dans son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tablissement et sur les diverses zones de travail, de personnel en nombre suffisant, capable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intervenir imm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diatement lors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accident. 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Sensibiliser le personnel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vention des risques professionnels.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SST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tude de cas (permettant de faire le point sur les connaissances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rir)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pour porter se-cours)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le cas concret (ou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dagogique).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de la formation par stagiaire :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7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 une seule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-18H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- 06200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7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12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acceptation de la prise en charge.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N+2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00032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 xmlns:a="http://schemas.openxmlformats.org/drawingml/2006/main"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 xmlns:a="http://schemas.openxmlformats.org/drawingml/2006/main"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