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continue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PREMIERS SECOURS EN EQUIPE NIVEAU 2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06200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Premiers Secours en Equipe Niveau 2 (PSE2)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la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 de secouriste par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acquisition des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des gestes de secours, seul ou au c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 secouriste, avec ou sans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Approfondir la conduite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tenir face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victime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sentant une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couvrir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usage de nouveaux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riels. Tout au long de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enseignement, il y aura une alternance entre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changes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oriques, apprentissages pratiques et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lors de mises en situation.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Faire des  manoeuvres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immobilisation, de relevage ou de brancardage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PSE 2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7,5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continue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7,5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6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175428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